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67D6" w:rsidRPr="009F67D6" w:rsidRDefault="002F2E40" w:rsidP="009F67D6">
      <w:pPr>
        <w:ind w:left="-1417" w:right="-1417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1009991</wp:posOffset>
                </wp:positionH>
                <wp:positionV relativeFrom="paragraph">
                  <wp:posOffset>4419268</wp:posOffset>
                </wp:positionV>
                <wp:extent cx="6250305" cy="818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40" w:rsidRPr="002F2E40" w:rsidRDefault="00C17CD9" w:rsidP="002F2E40">
                            <w:pPr>
                              <w:spacing w:after="0" w:line="240" w:lineRule="auto"/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2F2E40"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32"/>
                              </w:rPr>
                              <w:t>Contacta con nosotros por mail</w:t>
                            </w:r>
                            <w:r w:rsidR="002F2E40" w:rsidRPr="002F2E40"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="002F2E40" w:rsidRPr="002F2E40">
                              <w:rPr>
                                <w:rFonts w:ascii="Century Gothic" w:eastAsia="Adobe Gothic Std B" w:hAnsi="Century Gothic"/>
                                <w:b/>
                                <w:color w:val="FFFFFF" w:themeColor="background1"/>
                                <w:sz w:val="32"/>
                              </w:rPr>
                              <w:t>grupoteatrosenalda@gmail.com</w:t>
                            </w:r>
                          </w:p>
                          <w:p w:rsidR="00C17CD9" w:rsidRPr="002F2E40" w:rsidRDefault="00C17CD9" w:rsidP="002F2E40">
                            <w:pPr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32"/>
                              </w:rPr>
                            </w:pPr>
                            <w:r w:rsidRPr="002F2E40"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32"/>
                              </w:rPr>
                              <w:t>o inf</w:t>
                            </w:r>
                            <w:r w:rsidRPr="002F2E40">
                              <w:rPr>
                                <w:rFonts w:ascii="Century Gothic" w:eastAsia="Adobe Gothic Std B" w:hAnsi="Century Gothic" w:cs="Calibri"/>
                                <w:color w:val="FFFFFF" w:themeColor="background1"/>
                                <w:sz w:val="32"/>
                              </w:rPr>
                              <w:t>ó</w:t>
                            </w:r>
                            <w:r w:rsidRPr="002F2E40">
                              <w:rPr>
                                <w:rFonts w:ascii="Century Gothic" w:eastAsia="Adobe Gothic Std B" w:hAnsi="Century Gothic"/>
                                <w:color w:val="FFFFFF" w:themeColor="background1"/>
                                <w:sz w:val="32"/>
                              </w:rPr>
                              <w:t xml:space="preserve">rmate en las oficinas del </w:t>
                            </w:r>
                            <w:r w:rsidRPr="002F2E40">
                              <w:rPr>
                                <w:rFonts w:ascii="Century Gothic" w:eastAsia="Adobe Gothic Std B" w:hAnsi="Century Gothic"/>
                                <w:b/>
                                <w:color w:val="FFFFFF" w:themeColor="background1"/>
                                <w:sz w:val="32"/>
                              </w:rPr>
                              <w:t>Centro Asturiano</w:t>
                            </w:r>
                            <w:r w:rsidR="002F2E40" w:rsidRPr="002F2E40">
                              <w:rPr>
                                <w:rFonts w:ascii="Century Gothic" w:eastAsia="Adobe Gothic Std B" w:hAnsi="Century Gothic"/>
                                <w:b/>
                                <w:color w:val="FFFFFF" w:themeColor="background1"/>
                                <w:sz w:val="32"/>
                              </w:rPr>
                              <w:t xml:space="preserve"> de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5pt;margin-top:347.95pt;width:492.15pt;height:6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" filled="f" stroked="f">
                <v:textbox>
                  <w:txbxContent>
                    <w:p w:rsidR="002F2E40" w:rsidRPr="002F2E40" w:rsidRDefault="00C17CD9" w:rsidP="002F2E40">
                      <w:pPr>
                        <w:spacing w:after="0" w:line="240" w:lineRule="auto"/>
                        <w:rPr>
                          <w:rFonts w:ascii="Century Gothic" w:eastAsia="Adobe Gothic Std B" w:hAnsi="Century Gothic"/>
                          <w:color w:val="FFFFFF" w:themeColor="background1"/>
                          <w:sz w:val="28"/>
                        </w:rPr>
                      </w:pPr>
                      <w:r w:rsidRPr="002F2E40"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  <w:t>Contacta con nosotros por mail</w:t>
                      </w:r>
                      <w:r w:rsidR="002F2E40" w:rsidRPr="002F2E40"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="002F2E40" w:rsidRPr="002F2E40">
                        <w:rPr>
                          <w:rFonts w:ascii="Century Gothic" w:eastAsia="Adobe Gothic Std B" w:hAnsi="Century Gothic"/>
                          <w:b/>
                          <w:color w:val="FFFFFF" w:themeColor="background1"/>
                          <w:sz w:val="32"/>
                        </w:rPr>
                        <w:t>grupoteatrosenalda@gmail.com</w:t>
                      </w:r>
                    </w:p>
                    <w:p w:rsidR="00C17CD9" w:rsidRPr="002F2E40" w:rsidRDefault="00C17CD9" w:rsidP="002F2E40">
                      <w:pPr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2F2E40"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  <w:t>o</w:t>
                      </w:r>
                      <w:proofErr w:type="gramEnd"/>
                      <w:r w:rsidRPr="002F2E40"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  <w:t xml:space="preserve"> inf</w:t>
                      </w:r>
                      <w:r w:rsidRPr="002F2E40">
                        <w:rPr>
                          <w:rFonts w:ascii="Century Gothic" w:eastAsia="Adobe Gothic Std B" w:hAnsi="Century Gothic" w:cs="Calibri"/>
                          <w:color w:val="FFFFFF" w:themeColor="background1"/>
                          <w:sz w:val="32"/>
                        </w:rPr>
                        <w:t>ó</w:t>
                      </w:r>
                      <w:r w:rsidRPr="002F2E40">
                        <w:rPr>
                          <w:rFonts w:ascii="Century Gothic" w:eastAsia="Adobe Gothic Std B" w:hAnsi="Century Gothic"/>
                          <w:color w:val="FFFFFF" w:themeColor="background1"/>
                          <w:sz w:val="32"/>
                        </w:rPr>
                        <w:t xml:space="preserve">rmate en las oficinas del </w:t>
                      </w:r>
                      <w:r w:rsidRPr="002F2E40">
                        <w:rPr>
                          <w:rFonts w:ascii="Century Gothic" w:eastAsia="Adobe Gothic Std B" w:hAnsi="Century Gothic"/>
                          <w:b/>
                          <w:color w:val="FFFFFF" w:themeColor="background1"/>
                          <w:sz w:val="32"/>
                        </w:rPr>
                        <w:t>Centro Asturiano</w:t>
                      </w:r>
                      <w:r w:rsidR="002F2E40" w:rsidRPr="002F2E40">
                        <w:rPr>
                          <w:rFonts w:ascii="Century Gothic" w:eastAsia="Adobe Gothic Std B" w:hAnsi="Century Gothic"/>
                          <w:b/>
                          <w:color w:val="FFFFFF" w:themeColor="background1"/>
                          <w:sz w:val="32"/>
                        </w:rPr>
                        <w:t xml:space="preserve"> de Madrid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161632</wp:posOffset>
                </wp:positionV>
                <wp:extent cx="6932930" cy="4135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413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7D6" w:rsidRPr="002F2E40" w:rsidRDefault="009F67D6" w:rsidP="00C17CD9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color w:val="70AD47"/>
                                <w:spacing w:val="10"/>
                                <w:sz w:val="114"/>
                                <w:szCs w:val="11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2E40">
                              <w:rPr>
                                <w:rFonts w:ascii="Adobe Garamond Pro Bold" w:hAnsi="Adobe Garamond Pro Bold"/>
                                <w:b/>
                                <w:color w:val="70AD47"/>
                                <w:spacing w:val="10"/>
                                <w:sz w:val="114"/>
                                <w:szCs w:val="11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¿Te gustaría participar</w:t>
                            </w:r>
                            <w:r w:rsidR="00C17CD9" w:rsidRPr="002F2E40">
                              <w:rPr>
                                <w:rFonts w:ascii="Adobe Garamond Pro Bold" w:hAnsi="Adobe Garamond Pro Bold"/>
                                <w:b/>
                                <w:color w:val="70AD47"/>
                                <w:spacing w:val="10"/>
                                <w:sz w:val="114"/>
                                <w:szCs w:val="11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en el grupo de teatro del Centro Asturiano</w:t>
                            </w:r>
                            <w:r w:rsidR="002F2E40" w:rsidRPr="002F2E40">
                              <w:rPr>
                                <w:rFonts w:ascii="Adobe Garamond Pro Bold" w:hAnsi="Adobe Garamond Pro Bold"/>
                                <w:b/>
                                <w:color w:val="70AD47"/>
                                <w:spacing w:val="10"/>
                                <w:sz w:val="114"/>
                                <w:szCs w:val="11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de Madrid</w:t>
                            </w:r>
                            <w:r w:rsidR="00C17CD9" w:rsidRPr="002F2E40">
                              <w:rPr>
                                <w:rFonts w:ascii="Adobe Garamond Pro Bold" w:hAnsi="Adobe Garamond Pro Bold"/>
                                <w:b/>
                                <w:color w:val="70AD47"/>
                                <w:spacing w:val="10"/>
                                <w:sz w:val="114"/>
                                <w:szCs w:val="11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87.05pt;margin-top:12.75pt;width:545.9pt;height:32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" filled="f" stroked="f">
                <v:textbox>
                  <w:txbxContent>
                    <w:p w:rsidR="009F67D6" w:rsidRPr="002F2E40" w:rsidRDefault="009F67D6" w:rsidP="00C17CD9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color w:val="70AD47"/>
                          <w:spacing w:val="10"/>
                          <w:sz w:val="114"/>
                          <w:szCs w:val="11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F2E40">
                        <w:rPr>
                          <w:rFonts w:ascii="Adobe Garamond Pro Bold" w:hAnsi="Adobe Garamond Pro Bold"/>
                          <w:b/>
                          <w:color w:val="70AD47"/>
                          <w:spacing w:val="10"/>
                          <w:sz w:val="114"/>
                          <w:szCs w:val="11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¿Te gustaría participar</w:t>
                      </w:r>
                      <w:r w:rsidR="00C17CD9" w:rsidRPr="002F2E40">
                        <w:rPr>
                          <w:rFonts w:ascii="Adobe Garamond Pro Bold" w:hAnsi="Adobe Garamond Pro Bold"/>
                          <w:b/>
                          <w:color w:val="70AD47"/>
                          <w:spacing w:val="10"/>
                          <w:sz w:val="114"/>
                          <w:szCs w:val="11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en el grupo de teatro del Centro Asturiano</w:t>
                      </w:r>
                      <w:r w:rsidR="002F2E40" w:rsidRPr="002F2E40">
                        <w:rPr>
                          <w:rFonts w:ascii="Adobe Garamond Pro Bold" w:hAnsi="Adobe Garamond Pro Bold"/>
                          <w:b/>
                          <w:color w:val="70AD47"/>
                          <w:spacing w:val="10"/>
                          <w:sz w:val="114"/>
                          <w:szCs w:val="11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de Madrid</w:t>
                      </w:r>
                      <w:r w:rsidR="00C17CD9" w:rsidRPr="002F2E40">
                        <w:rPr>
                          <w:rFonts w:ascii="Adobe Garamond Pro Bold" w:hAnsi="Adobe Garamond Pro Bold"/>
                          <w:b/>
                          <w:color w:val="70AD47"/>
                          <w:spacing w:val="10"/>
                          <w:sz w:val="114"/>
                          <w:szCs w:val="11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7CD9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-1080134</wp:posOffset>
            </wp:positionV>
            <wp:extent cx="10708640" cy="7528354"/>
            <wp:effectExtent l="0" t="0" r="0" b="0"/>
            <wp:wrapNone/>
            <wp:docPr id="1" name="Picture 1" descr="Resultado de imagen de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atr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2" t="29667" r="15592" b="18108"/>
                    <a:stretch/>
                  </pic:blipFill>
                  <pic:spPr bwMode="auto">
                    <a:xfrm>
                      <a:off x="0" y="0"/>
                      <a:ext cx="10708640" cy="75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7D6" w:rsidRPr="009F67D6" w:rsidSect="00C17CD9"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D6"/>
    <w:rsid w:val="002F2E40"/>
    <w:rsid w:val="00507BA0"/>
    <w:rsid w:val="008E5733"/>
    <w:rsid w:val="009F67D6"/>
    <w:rsid w:val="00BB7979"/>
    <w:rsid w:val="00C17CD9"/>
    <w:rsid w:val="00D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7C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7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Cristina</cp:lastModifiedBy>
  <cp:revision>4</cp:revision>
  <cp:lastPrinted>2018-01-04T12:22:00Z</cp:lastPrinted>
  <dcterms:created xsi:type="dcterms:W3CDTF">2018-01-03T08:16:00Z</dcterms:created>
  <dcterms:modified xsi:type="dcterms:W3CDTF">2018-01-04T12:22:00Z</dcterms:modified>
</cp:coreProperties>
</file>